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53" w:rsidRPr="00EC6153" w:rsidRDefault="00EC6153" w:rsidP="00EC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6153">
        <w:rPr>
          <w:rFonts w:ascii="Times New Roman" w:eastAsia="Times New Roman" w:hAnsi="Times New Roman" w:cs="Times New Roman"/>
          <w:b/>
          <w:bCs/>
          <w:sz w:val="28"/>
          <w:szCs w:val="24"/>
        </w:rPr>
        <w:t>ГОРОХІВСЬКИЙ ЛІЦЕЙ №</w:t>
      </w:r>
      <w:proofErr w:type="gramStart"/>
      <w:r w:rsidRPr="00EC6153">
        <w:rPr>
          <w:rFonts w:ascii="Times New Roman" w:eastAsia="Times New Roman" w:hAnsi="Times New Roman" w:cs="Times New Roman"/>
          <w:b/>
          <w:bCs/>
          <w:sz w:val="28"/>
          <w:szCs w:val="24"/>
        </w:rPr>
        <w:t>2  ГОРОХІВСЬКОЇ</w:t>
      </w:r>
      <w:proofErr w:type="gramEnd"/>
      <w:r w:rsidRPr="00EC615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МІСЬКОЇ РАДИ </w:t>
      </w:r>
    </w:p>
    <w:p w:rsidR="00EC6153" w:rsidRPr="00EC6153" w:rsidRDefault="00EC6153" w:rsidP="00EC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6153">
        <w:rPr>
          <w:rFonts w:ascii="Times New Roman" w:eastAsia="Times New Roman" w:hAnsi="Times New Roman" w:cs="Times New Roman"/>
          <w:b/>
          <w:bCs/>
          <w:sz w:val="28"/>
          <w:szCs w:val="24"/>
        </w:rPr>
        <w:t>ЛУЦЬКОГО РАЙОНУ ВОЛИНСЬКОЇ ОБЛАСТІ</w:t>
      </w:r>
    </w:p>
    <w:p w:rsidR="0051289A" w:rsidRPr="003D6FC5" w:rsidRDefault="0051289A" w:rsidP="00BA19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28BD" w:rsidRPr="00AE3535" w:rsidRDefault="007928BD" w:rsidP="00BA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ПРОТОКОЛ</w:t>
      </w:r>
      <w:r w:rsidR="00A135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746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4B6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bookmarkStart w:id="0" w:name="_GoBack"/>
      <w:bookmarkEnd w:id="0"/>
    </w:p>
    <w:p w:rsidR="007928BD" w:rsidRPr="00AE3535" w:rsidRDefault="00A135F1" w:rsidP="00BA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загальних зборів</w:t>
      </w:r>
    </w:p>
    <w:p w:rsidR="007928BD" w:rsidRDefault="007928BD" w:rsidP="00BA19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червня 2021 року</w:t>
      </w:r>
    </w:p>
    <w:p w:rsidR="00DD1414" w:rsidRPr="00AE3535" w:rsidRDefault="00DD1414" w:rsidP="00BA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8BD" w:rsidRPr="00AE3535" w:rsidRDefault="007928B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</w:t>
      </w:r>
      <w:r w:rsidR="0051289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зборів:</w:t>
      </w:r>
      <w:r w:rsidR="0051289A" w:rsidRPr="00512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7EC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Бочковський</w:t>
      </w:r>
      <w:proofErr w:type="spellEnd"/>
      <w:r w:rsidR="00197E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В.Д</w:t>
      </w:r>
      <w:r w:rsidR="006505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928BD" w:rsidRPr="00AE3535" w:rsidRDefault="0051289A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Секретар:</w:t>
      </w:r>
      <w:r w:rsidRPr="00650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307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Кізлик</w:t>
      </w:r>
      <w:proofErr w:type="spellEnd"/>
      <w:r w:rsidR="00197E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3075">
        <w:rPr>
          <w:rFonts w:ascii="Times New Roman" w:hAnsi="Times New Roman" w:cs="Times New Roman"/>
          <w:color w:val="000000"/>
          <w:sz w:val="28"/>
          <w:szCs w:val="28"/>
          <w:lang w:val="uk-UA"/>
        </w:rPr>
        <w:t>Т.С.</w:t>
      </w:r>
    </w:p>
    <w:p w:rsidR="007928BD" w:rsidRPr="0065056A" w:rsidRDefault="007928BD" w:rsidP="00BA1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Присутні: </w:t>
      </w:r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>77</w:t>
      </w: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</w:t>
      </w:r>
      <w:proofErr w:type="spellEnd"/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/вчителі школи, працівники школи, 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члени </w:t>
      </w: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батьківського комітету</w:t>
      </w:r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громадськість</w:t>
      </w: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</w:p>
    <w:p w:rsidR="0051289A" w:rsidRPr="0065056A" w:rsidRDefault="0051289A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8BD" w:rsidRPr="00AE3535" w:rsidRDefault="007928BD" w:rsidP="00F4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 ДЕННИЙ</w:t>
      </w:r>
    </w:p>
    <w:p w:rsidR="007928BD" w:rsidRDefault="007928BD" w:rsidP="00BA19D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8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Звіт директора </w:t>
      </w:r>
      <w:proofErr w:type="spellStart"/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Горохівського</w:t>
      </w:r>
      <w:proofErr w:type="spellEnd"/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ліцею №2 </w:t>
      </w:r>
      <w:proofErr w:type="spellStart"/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Горохівської</w:t>
      </w:r>
      <w:proofErr w:type="spellEnd"/>
      <w:r w:rsid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МР</w:t>
      </w:r>
      <w:r w:rsidRPr="005128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Зінчук В.В. та оцінка присутніми його діяльності.</w:t>
      </w:r>
    </w:p>
    <w:p w:rsidR="0065056A" w:rsidRPr="0065056A" w:rsidRDefault="0065056A" w:rsidP="00BA19D5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056A" w:rsidRPr="009542C1" w:rsidRDefault="0065056A" w:rsidP="00BA19D5">
      <w:pPr>
        <w:pStyle w:val="a6"/>
        <w:numPr>
          <w:ilvl w:val="2"/>
          <w:numId w:val="5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2C1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51289A" w:rsidRDefault="0065056A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Зінчука В.В., директора школи зі звітом роботи за 20</w:t>
      </w:r>
      <w:r w:rsidR="006B187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6B1870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(доповідь додається)</w:t>
      </w:r>
    </w:p>
    <w:p w:rsidR="0065056A" w:rsidRPr="0065056A" w:rsidRDefault="0065056A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8BD" w:rsidRPr="009542C1" w:rsidRDefault="0065056A" w:rsidP="00BA19D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42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ВИСТУПИЛИ</w:t>
      </w:r>
      <w:r w:rsidR="007928BD" w:rsidRPr="009542C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6B1870" w:rsidRPr="006B1870" w:rsidRDefault="006B1870" w:rsidP="00F46A9C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учитель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української мови, класний керівник 5Б класу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сказала що Зінчук В.В. досвідчений педагог, умілий організатор, володіє високим рівнем управлінської культури, йому властива демократичність в роботі, що створює сприятливий мікроклімат в колективі</w:t>
      </w:r>
      <w:r w:rsidR="007666E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666E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Побажала міцног</w:t>
      </w:r>
      <w:r w:rsidR="00766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здоров’я та подальших успіхів та внесла пропозицію визнати </w:t>
      </w:r>
      <w:r w:rsidR="007666E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 </w:t>
      </w:r>
      <w:r w:rsidR="007666E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директора задовільною.</w:t>
      </w:r>
    </w:p>
    <w:p w:rsidR="006B1870" w:rsidRDefault="006B1870" w:rsidP="007666EC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66EC" w:rsidRDefault="007666EC" w:rsidP="007666EC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Органіста Л.О., голова профспілкового комітету, вчитель трудового навчання, визнала роботу директора школи задовільною та додала, що Володимир Володимирович має відмінні організаторські здібності, демократичний та відкритий у спілкуванні. Вміло вирішує, як питання освітнього процесу,  так і питання господарської діяльності.</w:t>
      </w:r>
    </w:p>
    <w:p w:rsidR="007666EC" w:rsidRPr="007666EC" w:rsidRDefault="007666EC" w:rsidP="007666EC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66EC" w:rsidRDefault="007666EC" w:rsidP="007666EC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Краков’як О.</w:t>
      </w:r>
      <w:r w:rsidRPr="00766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Піклувальної ради, </w:t>
      </w:r>
      <w:r w:rsidRPr="007666E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представник батьківського комітету, яка сказала, що Володимир Володимирович завжди знаходить спільну мову з батьками, забезпечує належні умови для навчання, виховання та розвитку дітей та пообіцяла підтримку з боку батьківського комітету та внесла пропозицію визнати роботу директора школи задовільною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666EC" w:rsidRPr="007666EC" w:rsidRDefault="007666EC" w:rsidP="007666EC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66EC" w:rsidRPr="007666EC" w:rsidRDefault="007666EC" w:rsidP="0076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46A9C" w:rsidRPr="00B66F8D" w:rsidRDefault="007666EC" w:rsidP="00F46A9C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Гарбар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І.В., керівник ЦПРПП</w:t>
      </w:r>
      <w:r w:rsidR="00B66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сказала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д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иректор працює чітко та цілеспрямовано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йде в ногу з часом</w:t>
      </w:r>
      <w:r w:rsidR="00B66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найголовнішим принципом роботи є свобода вибору, що дає можливість розвиватись, ділитись досвідом. 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Побажала міцног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здоров’я та подальших успіхів</w:t>
      </w:r>
      <w:r w:rsidR="00B66F8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сподівається на подальшу співпрацю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внесла пропозицію визнати </w:t>
      </w:r>
      <w:r w:rsidR="00F46A9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 </w:t>
      </w:r>
      <w:r w:rsidR="00F46A9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директора задовільною.</w:t>
      </w:r>
    </w:p>
    <w:p w:rsidR="00B01DF3" w:rsidRPr="00B66F8D" w:rsidRDefault="00B01DF3" w:rsidP="00B01DF3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5A48" w:rsidRPr="006F5A48" w:rsidRDefault="00B33BBB" w:rsidP="00BA19D5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Бочковський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В.Д</w:t>
      </w:r>
      <w:r w:rsidR="00FA7E99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63130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з НВР</w:t>
      </w:r>
      <w:r w:rsidR="00CE0E34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37E0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5A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який сказав, </w:t>
      </w:r>
      <w:r w:rsidR="00D26BF3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Володимир Володимирович має відмінні організаторські здібності, демократи</w:t>
      </w:r>
      <w:r w:rsidR="00B37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чний та відкритий у спілкуванні, характеризується наполегливістю та цілеспрямованістю  в роботі, </w:t>
      </w:r>
      <w:r w:rsidR="00B37CD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високий рейтинг школи - це м</w:t>
      </w:r>
      <w:r w:rsidR="00B37CDC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удра рука керівника</w:t>
      </w:r>
      <w:r w:rsidR="00B37CDC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37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F5A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Вніс</w:t>
      </w:r>
      <w:proofErr w:type="spellEnd"/>
      <w:r w:rsidR="006F5A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пропозицію визнати </w:t>
      </w:r>
      <w:r w:rsidR="006F5A48" w:rsidRPr="00685A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 </w:t>
      </w:r>
      <w:r w:rsidR="006F5A4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директора задовільною.</w:t>
      </w:r>
    </w:p>
    <w:p w:rsidR="00D26BF3" w:rsidRPr="00685AED" w:rsidRDefault="00D26BF3" w:rsidP="00BA19D5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056A" w:rsidRPr="006F5A48" w:rsidRDefault="0065056A" w:rsidP="00BA19D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A48"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:rsidR="004D768D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6505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изнати роботу директора </w:t>
      </w:r>
      <w:proofErr w:type="spellStart"/>
      <w:r w:rsidR="00B37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Горохівського</w:t>
      </w:r>
      <w:proofErr w:type="spellEnd"/>
      <w:r w:rsidR="00B37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ліцею №2 </w:t>
      </w:r>
      <w:proofErr w:type="spellStart"/>
      <w:r w:rsidR="00B37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Горохівської</w:t>
      </w:r>
      <w:proofErr w:type="spellEnd"/>
      <w:r w:rsidR="00B37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МР</w:t>
      </w:r>
      <w:r w:rsidRPr="006505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6153">
        <w:rPr>
          <w:rFonts w:ascii="Times New Roman" w:hAnsi="Times New Roman" w:cs="Times New Roman"/>
          <w:sz w:val="28"/>
          <w:szCs w:val="28"/>
          <w:lang w:val="uk-UA"/>
        </w:rPr>
        <w:t>за 2020</w:t>
      </w:r>
      <w:r w:rsidRPr="0065056A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EC615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5056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задовільною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6A0D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(згідно протоколу  лічильної комісії</w:t>
      </w:r>
      <w:r w:rsidR="00126F7F">
        <w:rPr>
          <w:rFonts w:ascii="Times New Roman" w:hAnsi="Times New Roman" w:cs="Times New Roman"/>
          <w:sz w:val="28"/>
          <w:szCs w:val="28"/>
          <w:lang w:val="uk-UA"/>
        </w:rPr>
        <w:t xml:space="preserve">: за – </w:t>
      </w:r>
      <w:r w:rsidR="004D768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2666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26F7F">
        <w:rPr>
          <w:rFonts w:ascii="Times New Roman" w:hAnsi="Times New Roman" w:cs="Times New Roman"/>
          <w:sz w:val="28"/>
          <w:szCs w:val="28"/>
          <w:lang w:val="uk-UA"/>
        </w:rPr>
        <w:t>,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A5673" w:rsidRDefault="000A5673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673" w:rsidRDefault="000A5673" w:rsidP="00BA19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904" w:rsidRDefault="000D1904" w:rsidP="00BA19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09" w:rsidRDefault="00092009" w:rsidP="00BA19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A0D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зборів ___________________________/</w:t>
      </w:r>
      <w:proofErr w:type="spellStart"/>
      <w:r w:rsidR="00197EC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Бочковський</w:t>
      </w:r>
      <w:proofErr w:type="spellEnd"/>
      <w:r w:rsidR="00197E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В.Д.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</w:t>
      </w:r>
    </w:p>
    <w:p w:rsidR="00196A0D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__________________________/</w:t>
      </w:r>
      <w:proofErr w:type="spellStart"/>
      <w:r w:rsidR="00D26BF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Кізлик</w:t>
      </w:r>
      <w:proofErr w:type="spellEnd"/>
      <w:r w:rsidR="00D26B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Т.С</w:t>
      </w:r>
      <w:r w:rsidR="00126F7F">
        <w:rPr>
          <w:rFonts w:ascii="Times New Roman" w:hAnsi="Times New Roman" w:cs="Times New Roman"/>
          <w:color w:val="000000"/>
          <w:sz w:val="28"/>
          <w:szCs w:val="28"/>
          <w:lang w:val="uk-UA"/>
        </w:rPr>
        <w:t>./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96A0D" w:rsidRPr="00196A0D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153" w:rsidRPr="00EC6153" w:rsidRDefault="00EC6153" w:rsidP="00EC6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1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ГОРОХІВСЬКИЙ ЛІЦЕЙ №2  ГОРОХІВСЬКОЇ МІСЬКОЇ РАДИ </w:t>
      </w:r>
    </w:p>
    <w:p w:rsidR="00EC6153" w:rsidRPr="00EC6153" w:rsidRDefault="00EC6153" w:rsidP="00EC6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153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ЛУЦЬКОГО РАЙОНУ ВОЛИНСЬКОЇ ОБЛАСТІ</w:t>
      </w:r>
    </w:p>
    <w:p w:rsidR="00196A0D" w:rsidRPr="003D6FC5" w:rsidRDefault="00196A0D" w:rsidP="00BA19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6A0D" w:rsidRPr="002E582B" w:rsidRDefault="00196A0D" w:rsidP="00BA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ПРОТОКОЛ</w:t>
      </w:r>
    </w:p>
    <w:p w:rsidR="00196A0D" w:rsidRPr="002E582B" w:rsidRDefault="00196A0D" w:rsidP="00BA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лічильної комісії</w:t>
      </w:r>
    </w:p>
    <w:p w:rsidR="00196A0D" w:rsidRPr="002E582B" w:rsidRDefault="00196A0D" w:rsidP="00BA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EC6153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червня 20</w:t>
      </w:r>
      <w:r w:rsidR="00EC6153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</w:t>
      </w:r>
    </w:p>
    <w:p w:rsidR="00196A0D" w:rsidRPr="00DD1414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</w:t>
      </w:r>
      <w:r w:rsidR="00DF77B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лічильної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D768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Бортнік</w:t>
      </w:r>
      <w:proofErr w:type="spellEnd"/>
      <w:r w:rsidR="004D76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</w:t>
      </w:r>
      <w:r w:rsidR="001123C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96A0D" w:rsidRPr="001123CE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Члени  лічильної комісії:</w:t>
      </w:r>
      <w:r w:rsidRPr="00DD14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C6153">
        <w:rPr>
          <w:rFonts w:ascii="Times New Roman" w:hAnsi="Times New Roman" w:cs="Times New Roman"/>
          <w:sz w:val="28"/>
          <w:szCs w:val="28"/>
          <w:lang w:val="uk-UA"/>
        </w:rPr>
        <w:t>Шулячинська</w:t>
      </w:r>
      <w:proofErr w:type="spellEnd"/>
      <w:r w:rsidR="00EC6153">
        <w:rPr>
          <w:rFonts w:ascii="Times New Roman" w:hAnsi="Times New Roman" w:cs="Times New Roman"/>
          <w:sz w:val="28"/>
          <w:szCs w:val="28"/>
          <w:lang w:val="uk-UA"/>
        </w:rPr>
        <w:t xml:space="preserve"> Т.А., Бородавка З.А</w:t>
      </w:r>
      <w:r w:rsidR="00AD5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6A0D" w:rsidRPr="0065056A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</w:t>
      </w:r>
      <w:proofErr w:type="spellEnd"/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196A0D" w:rsidRPr="0065056A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0D" w:rsidRPr="00AE3535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 ДЕННИЙ</w:t>
      </w:r>
    </w:p>
    <w:p w:rsidR="00196A0D" w:rsidRPr="0065056A" w:rsidRDefault="00196A0D" w:rsidP="00BA19D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Підрахунок голосів </w:t>
      </w:r>
      <w:r w:rsidRPr="005128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оцінк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 </w:t>
      </w:r>
      <w:r w:rsidRPr="0051289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</w:t>
      </w:r>
      <w:r w:rsidR="00EC61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керівника школи за 2020</w:t>
      </w:r>
      <w:r w:rsidR="00420144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 w:rsidR="00EC6153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навчальний рік</w:t>
      </w:r>
      <w:r w:rsidRPr="0051289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96A0D" w:rsidRDefault="00196A0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7BE" w:rsidRDefault="00DF77BE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DF77BE" w:rsidRPr="009742D8" w:rsidRDefault="004D768D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Бортніка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</w:t>
      </w:r>
      <w:r w:rsidR="004C3C3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F77BE">
        <w:rPr>
          <w:rFonts w:ascii="Times New Roman" w:hAnsi="Times New Roman" w:cs="Times New Roman"/>
          <w:sz w:val="28"/>
          <w:szCs w:val="28"/>
          <w:lang w:val="uk-UA"/>
        </w:rPr>
        <w:t xml:space="preserve">, голову лічильної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DF77BE">
        <w:rPr>
          <w:rFonts w:ascii="Times New Roman" w:hAnsi="Times New Roman" w:cs="Times New Roman"/>
          <w:sz w:val="28"/>
          <w:szCs w:val="28"/>
          <w:lang w:val="uk-UA"/>
        </w:rPr>
        <w:t xml:space="preserve">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F77BE">
        <w:rPr>
          <w:rFonts w:ascii="Times New Roman" w:hAnsi="Times New Roman" w:cs="Times New Roman"/>
          <w:sz w:val="28"/>
          <w:szCs w:val="28"/>
          <w:lang w:val="uk-UA"/>
        </w:rPr>
        <w:t xml:space="preserve">, що в </w:t>
      </w:r>
      <w:r w:rsidR="004C3C3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голосуванні взяло участь </w:t>
      </w:r>
      <w:r w:rsidR="004746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9237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74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42D8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9742D8">
        <w:rPr>
          <w:rFonts w:ascii="Times New Roman" w:hAnsi="Times New Roman" w:cs="Times New Roman"/>
          <w:sz w:val="28"/>
          <w:szCs w:val="28"/>
          <w:lang w:val="uk-UA"/>
        </w:rPr>
        <w:t xml:space="preserve">., недійсних бюлетенів не виявлено. </w:t>
      </w:r>
    </w:p>
    <w:p w:rsidR="00DF77BE" w:rsidRDefault="00DF77BE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7BE" w:rsidRDefault="00DF77BE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9742D8" w:rsidRDefault="009742D8" w:rsidP="00BA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 визнати дійсним.</w:t>
      </w:r>
    </w:p>
    <w:p w:rsidR="0065056A" w:rsidRPr="0065056A" w:rsidRDefault="009742D8" w:rsidP="00BA1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65056A" w:rsidRPr="0065056A">
        <w:rPr>
          <w:rFonts w:ascii="Times New Roman" w:hAnsi="Times New Roman" w:cs="Times New Roman"/>
          <w:sz w:val="28"/>
          <w:szCs w:val="28"/>
          <w:lang w:val="uk-UA"/>
        </w:rPr>
        <w:t>и голосування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742D8" w:rsidRDefault="009742D8" w:rsidP="00BA1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056A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„задовільно”</w:t>
      </w:r>
      <w:r w:rsidR="004C3C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42666C">
        <w:rPr>
          <w:rFonts w:ascii="Times New Roman" w:hAnsi="Times New Roman" w:cs="Times New Roman"/>
          <w:color w:val="000000"/>
          <w:sz w:val="28"/>
          <w:szCs w:val="28"/>
          <w:lang w:val="uk-UA"/>
        </w:rPr>
        <w:t>77</w:t>
      </w:r>
    </w:p>
    <w:p w:rsidR="00196A0D" w:rsidRDefault="009742D8" w:rsidP="00BA1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056A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„незадовільно”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0</w:t>
      </w:r>
    </w:p>
    <w:p w:rsidR="009742D8" w:rsidRDefault="009742D8" w:rsidP="00BA1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742D8" w:rsidRDefault="009742D8" w:rsidP="00BA19D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лічильної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________________          /</w:t>
      </w:r>
      <w:r w:rsidR="004C3C35" w:rsidRPr="004C3C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746E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Бортнік</w:t>
      </w:r>
      <w:proofErr w:type="spellEnd"/>
      <w:r w:rsidR="004746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./</w:t>
      </w:r>
    </w:p>
    <w:sectPr w:rsidR="009742D8" w:rsidSect="004D768D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A3" w:rsidRDefault="00C724A3" w:rsidP="00553534">
      <w:pPr>
        <w:spacing w:after="0" w:line="240" w:lineRule="auto"/>
      </w:pPr>
      <w:r>
        <w:separator/>
      </w:r>
    </w:p>
  </w:endnote>
  <w:endnote w:type="continuationSeparator" w:id="0">
    <w:p w:rsidR="00C724A3" w:rsidRDefault="00C724A3" w:rsidP="0055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A3" w:rsidRDefault="00C724A3" w:rsidP="00553534">
      <w:pPr>
        <w:spacing w:after="0" w:line="240" w:lineRule="auto"/>
      </w:pPr>
      <w:r>
        <w:separator/>
      </w:r>
    </w:p>
  </w:footnote>
  <w:footnote w:type="continuationSeparator" w:id="0">
    <w:p w:rsidR="00C724A3" w:rsidRDefault="00C724A3" w:rsidP="0055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1C" w:rsidRDefault="00184987">
    <w:pPr>
      <w:rPr>
        <w:sz w:val="2"/>
        <w:szCs w:val="2"/>
      </w:rPr>
    </w:pPr>
    <w:r>
      <w:rPr>
        <w:noProof/>
        <w:sz w:val="24"/>
        <w:szCs w:val="24"/>
        <w:lang w:val="uk-UA" w:eastAsia="uk-U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3112135</wp:posOffset>
              </wp:positionH>
              <wp:positionV relativeFrom="page">
                <wp:posOffset>-5255260</wp:posOffset>
              </wp:positionV>
              <wp:extent cx="6120765" cy="174815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174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31C" w:rsidRDefault="00FA3E78">
                          <w:pPr>
                            <w:spacing w:line="240" w:lineRule="auto"/>
                          </w:pPr>
                          <w:r w:rsidRPr="00EC6153">
                            <w:rPr>
                              <w:rStyle w:val="Headerorfooter"/>
                              <w:rFonts w:eastAsiaTheme="minorEastAsia"/>
                            </w:rPr>
                            <w:t>НВК „загальноосвітня школа І-ІІІ ступеня-гімназія” м. Горохів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05pt;margin-top:-413.8pt;width:481.95pt;height:137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" filled="f" stroked="f">
              <v:textbox style="mso-fit-shape-to-text:t" inset="0,0,0,0">
                <w:txbxContent>
                  <w:p w:rsidR="0084031C" w:rsidRDefault="00FA3E78">
                    <w:pPr>
                      <w:spacing w:line="240" w:lineRule="auto"/>
                    </w:pPr>
                    <w:r w:rsidRPr="00EC6153">
                      <w:rPr>
                        <w:rStyle w:val="Headerorfooter"/>
                      </w:rPr>
                      <w:t>НВК „загальноосвітня школа І-ІІІ ступеня-гімназія” м. Горохів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9C9"/>
    <w:multiLevelType w:val="hybridMultilevel"/>
    <w:tmpl w:val="D0D04614"/>
    <w:lvl w:ilvl="0" w:tplc="CFF441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84A63B42">
      <w:start w:val="1"/>
      <w:numFmt w:val="upp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524"/>
    <w:multiLevelType w:val="hybridMultilevel"/>
    <w:tmpl w:val="5756E2B4"/>
    <w:lvl w:ilvl="0" w:tplc="B5BC9A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2BA"/>
    <w:multiLevelType w:val="hybridMultilevel"/>
    <w:tmpl w:val="AF6AFF5C"/>
    <w:lvl w:ilvl="0" w:tplc="6DA26A90">
      <w:start w:val="1"/>
      <w:numFmt w:val="upperRoman"/>
      <w:suff w:val="space"/>
      <w:lvlText w:val="%1."/>
      <w:lvlJc w:val="left"/>
      <w:pPr>
        <w:ind w:left="340" w:firstLine="86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6B54E04E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BA40E7"/>
    <w:multiLevelType w:val="hybridMultilevel"/>
    <w:tmpl w:val="7E20F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18EF"/>
    <w:multiLevelType w:val="hybridMultilevel"/>
    <w:tmpl w:val="90FE047C"/>
    <w:lvl w:ilvl="0" w:tplc="B5BC9A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77ED6"/>
    <w:multiLevelType w:val="hybridMultilevel"/>
    <w:tmpl w:val="BB0AF860"/>
    <w:lvl w:ilvl="0" w:tplc="87AEABFE">
      <w:start w:val="2"/>
      <w:numFmt w:val="upperRoman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1137"/>
    <w:multiLevelType w:val="hybridMultilevel"/>
    <w:tmpl w:val="344E118A"/>
    <w:lvl w:ilvl="0" w:tplc="CFF44156">
      <w:start w:val="1"/>
      <w:numFmt w:val="upperRoman"/>
      <w:lvlText w:val="%1."/>
      <w:lvlJc w:val="left"/>
      <w:pPr>
        <w:ind w:left="8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9" w:hanging="360"/>
      </w:pPr>
    </w:lvl>
    <w:lvl w:ilvl="2" w:tplc="0422001B" w:tentative="1">
      <w:start w:val="1"/>
      <w:numFmt w:val="lowerRoman"/>
      <w:lvlText w:val="%3."/>
      <w:lvlJc w:val="right"/>
      <w:pPr>
        <w:ind w:left="2289" w:hanging="180"/>
      </w:pPr>
    </w:lvl>
    <w:lvl w:ilvl="3" w:tplc="0422000F" w:tentative="1">
      <w:start w:val="1"/>
      <w:numFmt w:val="decimal"/>
      <w:lvlText w:val="%4."/>
      <w:lvlJc w:val="left"/>
      <w:pPr>
        <w:ind w:left="3009" w:hanging="360"/>
      </w:pPr>
    </w:lvl>
    <w:lvl w:ilvl="4" w:tplc="04220019" w:tentative="1">
      <w:start w:val="1"/>
      <w:numFmt w:val="lowerLetter"/>
      <w:lvlText w:val="%5."/>
      <w:lvlJc w:val="left"/>
      <w:pPr>
        <w:ind w:left="3729" w:hanging="360"/>
      </w:pPr>
    </w:lvl>
    <w:lvl w:ilvl="5" w:tplc="0422001B" w:tentative="1">
      <w:start w:val="1"/>
      <w:numFmt w:val="lowerRoman"/>
      <w:lvlText w:val="%6."/>
      <w:lvlJc w:val="right"/>
      <w:pPr>
        <w:ind w:left="4449" w:hanging="180"/>
      </w:pPr>
    </w:lvl>
    <w:lvl w:ilvl="6" w:tplc="0422000F" w:tentative="1">
      <w:start w:val="1"/>
      <w:numFmt w:val="decimal"/>
      <w:lvlText w:val="%7."/>
      <w:lvlJc w:val="left"/>
      <w:pPr>
        <w:ind w:left="5169" w:hanging="360"/>
      </w:pPr>
    </w:lvl>
    <w:lvl w:ilvl="7" w:tplc="04220019" w:tentative="1">
      <w:start w:val="1"/>
      <w:numFmt w:val="lowerLetter"/>
      <w:lvlText w:val="%8."/>
      <w:lvlJc w:val="left"/>
      <w:pPr>
        <w:ind w:left="5889" w:hanging="360"/>
      </w:pPr>
    </w:lvl>
    <w:lvl w:ilvl="8" w:tplc="0422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 w15:restartNumberingAfterBreak="0">
    <w:nsid w:val="3DA81B51"/>
    <w:multiLevelType w:val="hybridMultilevel"/>
    <w:tmpl w:val="8F367384"/>
    <w:lvl w:ilvl="0" w:tplc="FD764A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643D"/>
    <w:multiLevelType w:val="hybridMultilevel"/>
    <w:tmpl w:val="F5E639F0"/>
    <w:lvl w:ilvl="0" w:tplc="C9B825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3DFF"/>
    <w:multiLevelType w:val="hybridMultilevel"/>
    <w:tmpl w:val="B5AAC27A"/>
    <w:lvl w:ilvl="0" w:tplc="463A863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0392"/>
    <w:multiLevelType w:val="hybridMultilevel"/>
    <w:tmpl w:val="386CDCF0"/>
    <w:lvl w:ilvl="0" w:tplc="CFF441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5046"/>
    <w:multiLevelType w:val="hybridMultilevel"/>
    <w:tmpl w:val="989AEB82"/>
    <w:lvl w:ilvl="0" w:tplc="6DA26A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6F8"/>
    <w:multiLevelType w:val="hybridMultilevel"/>
    <w:tmpl w:val="FE7C8C34"/>
    <w:lvl w:ilvl="0" w:tplc="30A0E6D8">
      <w:start w:val="2"/>
      <w:numFmt w:val="upperRoman"/>
      <w:suff w:val="space"/>
      <w:lvlText w:val="%1."/>
      <w:lvlJc w:val="left"/>
      <w:pPr>
        <w:ind w:left="340" w:firstLine="8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426AB"/>
    <w:multiLevelType w:val="hybridMultilevel"/>
    <w:tmpl w:val="AF6AFF5C"/>
    <w:lvl w:ilvl="0" w:tplc="6DA26A90">
      <w:start w:val="1"/>
      <w:numFmt w:val="upperRoman"/>
      <w:suff w:val="space"/>
      <w:lvlText w:val="%1."/>
      <w:lvlJc w:val="left"/>
      <w:pPr>
        <w:ind w:left="340" w:firstLine="86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6B54E04E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C841E7"/>
    <w:multiLevelType w:val="hybridMultilevel"/>
    <w:tmpl w:val="1B108ADE"/>
    <w:lvl w:ilvl="0" w:tplc="4B6E2578">
      <w:start w:val="1"/>
      <w:numFmt w:val="upperRoman"/>
      <w:suff w:val="space"/>
      <w:lvlText w:val="%1."/>
      <w:lvlJc w:val="left"/>
      <w:pPr>
        <w:ind w:left="340" w:firstLine="8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60F9B"/>
    <w:multiLevelType w:val="hybridMultilevel"/>
    <w:tmpl w:val="AE20A086"/>
    <w:lvl w:ilvl="0" w:tplc="FD764A34">
      <w:start w:val="1"/>
      <w:numFmt w:val="decimal"/>
      <w:lvlText w:val="%1."/>
      <w:lvlJc w:val="right"/>
      <w:pPr>
        <w:ind w:left="340" w:firstLine="86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6B54E04E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E81D15"/>
    <w:multiLevelType w:val="hybridMultilevel"/>
    <w:tmpl w:val="9E62A4D6"/>
    <w:lvl w:ilvl="0" w:tplc="11009F6E">
      <w:start w:val="1"/>
      <w:numFmt w:val="upperRoman"/>
      <w:suff w:val="space"/>
      <w:lvlText w:val="%1."/>
      <w:lvlJc w:val="left"/>
      <w:pPr>
        <w:ind w:left="340" w:firstLine="86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4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10"/>
  </w:num>
  <w:num w:numId="15">
    <w:abstractNumId w:val="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BD"/>
    <w:rsid w:val="00054AA0"/>
    <w:rsid w:val="000629DB"/>
    <w:rsid w:val="00092009"/>
    <w:rsid w:val="00092378"/>
    <w:rsid w:val="000A5673"/>
    <w:rsid w:val="000D1904"/>
    <w:rsid w:val="001123CE"/>
    <w:rsid w:val="00126F7F"/>
    <w:rsid w:val="00173286"/>
    <w:rsid w:val="001777A9"/>
    <w:rsid w:val="00184987"/>
    <w:rsid w:val="00196A0D"/>
    <w:rsid w:val="00197EC5"/>
    <w:rsid w:val="001E0FBB"/>
    <w:rsid w:val="001E51A5"/>
    <w:rsid w:val="001E77CD"/>
    <w:rsid w:val="002037C9"/>
    <w:rsid w:val="00207D7E"/>
    <w:rsid w:val="002200CC"/>
    <w:rsid w:val="00252A08"/>
    <w:rsid w:val="00261B26"/>
    <w:rsid w:val="002B1CD2"/>
    <w:rsid w:val="002E582B"/>
    <w:rsid w:val="003232E1"/>
    <w:rsid w:val="00344533"/>
    <w:rsid w:val="00381C97"/>
    <w:rsid w:val="003A3F69"/>
    <w:rsid w:val="003D6FC5"/>
    <w:rsid w:val="004129D7"/>
    <w:rsid w:val="00420144"/>
    <w:rsid w:val="004218A1"/>
    <w:rsid w:val="0042666C"/>
    <w:rsid w:val="004414C0"/>
    <w:rsid w:val="004746EA"/>
    <w:rsid w:val="004C3C35"/>
    <w:rsid w:val="004D768D"/>
    <w:rsid w:val="004F4EA2"/>
    <w:rsid w:val="0051289A"/>
    <w:rsid w:val="00542A07"/>
    <w:rsid w:val="00547B83"/>
    <w:rsid w:val="00553534"/>
    <w:rsid w:val="005725BF"/>
    <w:rsid w:val="00576121"/>
    <w:rsid w:val="0065056A"/>
    <w:rsid w:val="006757E5"/>
    <w:rsid w:val="00685AED"/>
    <w:rsid w:val="006B1870"/>
    <w:rsid w:val="006B3075"/>
    <w:rsid w:val="006F5A48"/>
    <w:rsid w:val="00715C64"/>
    <w:rsid w:val="007366AC"/>
    <w:rsid w:val="007666EC"/>
    <w:rsid w:val="007928BD"/>
    <w:rsid w:val="00796B5E"/>
    <w:rsid w:val="007C4B6A"/>
    <w:rsid w:val="0089793D"/>
    <w:rsid w:val="008B2638"/>
    <w:rsid w:val="008F09EB"/>
    <w:rsid w:val="0091169E"/>
    <w:rsid w:val="00912CBC"/>
    <w:rsid w:val="009542C1"/>
    <w:rsid w:val="00963130"/>
    <w:rsid w:val="009742D8"/>
    <w:rsid w:val="009A5047"/>
    <w:rsid w:val="009F6285"/>
    <w:rsid w:val="00A135F1"/>
    <w:rsid w:val="00A97161"/>
    <w:rsid w:val="00AD53E9"/>
    <w:rsid w:val="00B01DF3"/>
    <w:rsid w:val="00B06E6E"/>
    <w:rsid w:val="00B11E7A"/>
    <w:rsid w:val="00B15771"/>
    <w:rsid w:val="00B33BBB"/>
    <w:rsid w:val="00B37CDC"/>
    <w:rsid w:val="00B502F3"/>
    <w:rsid w:val="00B66F8D"/>
    <w:rsid w:val="00B90A48"/>
    <w:rsid w:val="00BA19D5"/>
    <w:rsid w:val="00C112F6"/>
    <w:rsid w:val="00C24297"/>
    <w:rsid w:val="00C724A3"/>
    <w:rsid w:val="00C92574"/>
    <w:rsid w:val="00CD074C"/>
    <w:rsid w:val="00CE0098"/>
    <w:rsid w:val="00CE0E34"/>
    <w:rsid w:val="00CF3431"/>
    <w:rsid w:val="00D26BF3"/>
    <w:rsid w:val="00D376A7"/>
    <w:rsid w:val="00D50BE7"/>
    <w:rsid w:val="00D51589"/>
    <w:rsid w:val="00DD1414"/>
    <w:rsid w:val="00DF77BE"/>
    <w:rsid w:val="00E15EB0"/>
    <w:rsid w:val="00E23646"/>
    <w:rsid w:val="00E244CA"/>
    <w:rsid w:val="00E37E0C"/>
    <w:rsid w:val="00E411DF"/>
    <w:rsid w:val="00EA3CE2"/>
    <w:rsid w:val="00EC6153"/>
    <w:rsid w:val="00EF286E"/>
    <w:rsid w:val="00F46A9C"/>
    <w:rsid w:val="00F47477"/>
    <w:rsid w:val="00F8589D"/>
    <w:rsid w:val="00F86FD5"/>
    <w:rsid w:val="00FA3E78"/>
    <w:rsid w:val="00FA7E99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647EB"/>
  <w15:docId w15:val="{AC29D34D-C319-42B7-953E-69DADC6F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B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orfooter">
    <w:name w:val="Header or footer"/>
    <w:basedOn w:val="a0"/>
    <w:rsid w:val="00792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4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4747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51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Канцелярія</dc:creator>
  <cp:lastModifiedBy>Канцелярія</cp:lastModifiedBy>
  <cp:revision>4</cp:revision>
  <cp:lastPrinted>2021-06-18T10:49:00Z</cp:lastPrinted>
  <dcterms:created xsi:type="dcterms:W3CDTF">2021-06-17T12:06:00Z</dcterms:created>
  <dcterms:modified xsi:type="dcterms:W3CDTF">2021-06-18T10:52:00Z</dcterms:modified>
</cp:coreProperties>
</file>