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07" w:rsidRDefault="00D96E3D" w:rsidP="00D96E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701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НАВЧАЛЬНО-ВИХОВНИЙ КОМПЛЕКС «ЗАГАЛЬНООСВІТНЯ </w:t>
      </w:r>
    </w:p>
    <w:p w:rsidR="00D96E3D" w:rsidRDefault="00D96E3D" w:rsidP="00D96E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bookmarkStart w:id="0" w:name="_GoBack"/>
      <w:bookmarkEnd w:id="0"/>
      <w:r w:rsidRPr="0007013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ШКОЛА І-ІІІ СТУПЕНЯ – ГІМНАЗІЯ» м. ГОРОХІВ</w:t>
      </w:r>
    </w:p>
    <w:p w:rsidR="00D96E3D" w:rsidRPr="0007013C" w:rsidRDefault="00D96E3D" w:rsidP="00D96E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6E3D" w:rsidRPr="0007013C" w:rsidRDefault="00D96E3D" w:rsidP="00D96E3D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13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ЗАТВЕРДЖУЮ</w:t>
      </w:r>
    </w:p>
    <w:p w:rsidR="00D96E3D" w:rsidRPr="0007013C" w:rsidRDefault="00D96E3D" w:rsidP="00D96E3D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школи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Володимир Зінчук</w:t>
      </w:r>
    </w:p>
    <w:p w:rsidR="006D6CEB" w:rsidRDefault="006D6CEB" w:rsidP="006D6CE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7093" w:rsidRPr="006D6CEB" w:rsidRDefault="006D6CEB" w:rsidP="006D6CE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6CEB">
        <w:rPr>
          <w:rFonts w:ascii="Times New Roman" w:hAnsi="Times New Roman" w:cs="Times New Roman"/>
          <w:b/>
          <w:i/>
          <w:sz w:val="32"/>
          <w:szCs w:val="32"/>
        </w:rPr>
        <w:t>План заходів до акції "16 днів проти насилля"</w:t>
      </w:r>
    </w:p>
    <w:p w:rsidR="00D96E3D" w:rsidRDefault="00D96E3D" w:rsidP="006D6CEB">
      <w:pPr>
        <w:spacing w:after="0"/>
      </w:pPr>
    </w:p>
    <w:tbl>
      <w:tblPr>
        <w:tblStyle w:val="a3"/>
        <w:tblW w:w="4752" w:type="pct"/>
        <w:tblLook w:val="04A0" w:firstRow="1" w:lastRow="0" w:firstColumn="1" w:lastColumn="0" w:noHBand="0" w:noVBand="1"/>
      </w:tblPr>
      <w:tblGrid>
        <w:gridCol w:w="747"/>
        <w:gridCol w:w="4520"/>
        <w:gridCol w:w="980"/>
        <w:gridCol w:w="1940"/>
        <w:gridCol w:w="2580"/>
      </w:tblGrid>
      <w:tr w:rsidR="00D96E3D" w:rsidRPr="006D6CEB" w:rsidTr="000E1D88">
        <w:tc>
          <w:tcPr>
            <w:tcW w:w="347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0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Назва заходу</w:t>
            </w:r>
          </w:p>
        </w:tc>
        <w:tc>
          <w:tcPr>
            <w:tcW w:w="455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Клас</w:t>
            </w:r>
          </w:p>
        </w:tc>
        <w:tc>
          <w:tcPr>
            <w:tcW w:w="901" w:type="pct"/>
          </w:tcPr>
          <w:p w:rsidR="00D96E3D" w:rsidRPr="006D6CEB" w:rsidRDefault="00D96E3D" w:rsidP="00D96E3D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 xml:space="preserve">Дата </w:t>
            </w:r>
            <w:r w:rsidRPr="006D6CEB">
              <w:rPr>
                <w:rFonts w:ascii="Times New Roman" w:hAnsi="Times New Roman" w:cs="Times New Roman"/>
                <w:szCs w:val="24"/>
              </w:rPr>
              <w:t>проведення</w:t>
            </w:r>
          </w:p>
        </w:tc>
        <w:tc>
          <w:tcPr>
            <w:tcW w:w="11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Відповідальний</w:t>
            </w:r>
          </w:p>
        </w:tc>
      </w:tr>
      <w:tr w:rsidR="00D96E3D" w:rsidRPr="006D6CEB" w:rsidTr="000E1D88">
        <w:tc>
          <w:tcPr>
            <w:tcW w:w="347" w:type="pct"/>
          </w:tcPr>
          <w:p w:rsidR="00D96E3D" w:rsidRPr="006D6CEB" w:rsidRDefault="00D96E3D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Оформлення інформаційної дошки «Приєднуйтесь до акції «16 днів проти насилля»</w:t>
            </w:r>
          </w:p>
        </w:tc>
        <w:tc>
          <w:tcPr>
            <w:tcW w:w="455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1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25.11.</w:t>
            </w:r>
          </w:p>
        </w:tc>
        <w:tc>
          <w:tcPr>
            <w:tcW w:w="11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Луговська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О.Я., Петровська А.М., практичні психологи</w:t>
            </w:r>
          </w:p>
        </w:tc>
      </w:tr>
      <w:tr w:rsidR="00D96E3D" w:rsidRPr="006D6CEB" w:rsidTr="000E1D88">
        <w:tc>
          <w:tcPr>
            <w:tcW w:w="347" w:type="pct"/>
          </w:tcPr>
          <w:p w:rsidR="00D96E3D" w:rsidRPr="006D6CEB" w:rsidRDefault="00D96E3D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Інтерактивні вправи «Запобігання насильству</w:t>
            </w:r>
          </w:p>
        </w:tc>
        <w:tc>
          <w:tcPr>
            <w:tcW w:w="455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901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01.12</w:t>
            </w:r>
          </w:p>
        </w:tc>
        <w:tc>
          <w:tcPr>
            <w:tcW w:w="1199" w:type="pct"/>
          </w:tcPr>
          <w:p w:rsidR="00D96E3D" w:rsidRPr="006D6CEB" w:rsidRDefault="00D96E3D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Бойко Б.Є., класний керівник, керівник гуртка</w:t>
            </w:r>
          </w:p>
        </w:tc>
      </w:tr>
      <w:tr w:rsidR="00D96E3D" w:rsidRPr="006D6CEB" w:rsidTr="000E1D88">
        <w:tc>
          <w:tcPr>
            <w:tcW w:w="347" w:type="pct"/>
          </w:tcPr>
          <w:p w:rsidR="00D96E3D" w:rsidRPr="006D6CEB" w:rsidRDefault="00D96E3D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D96E3D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Міні-лекції активістів учнівського самоврядування в початкових класах «СНІД – чума ХХІ століття»</w:t>
            </w:r>
          </w:p>
        </w:tc>
        <w:tc>
          <w:tcPr>
            <w:tcW w:w="455" w:type="pct"/>
          </w:tcPr>
          <w:p w:rsidR="00D96E3D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01" w:type="pct"/>
          </w:tcPr>
          <w:p w:rsidR="00D96E3D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01.12</w:t>
            </w:r>
          </w:p>
        </w:tc>
        <w:tc>
          <w:tcPr>
            <w:tcW w:w="1199" w:type="pct"/>
          </w:tcPr>
          <w:p w:rsidR="00D96E3D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Бородавка З.А., педагог організатор, члени Учнівської ради</w:t>
            </w:r>
          </w:p>
        </w:tc>
      </w:tr>
      <w:tr w:rsidR="00807ED2" w:rsidRPr="006D6CEB" w:rsidTr="000E1D88">
        <w:tc>
          <w:tcPr>
            <w:tcW w:w="347" w:type="pct"/>
          </w:tcPr>
          <w:p w:rsidR="00807ED2" w:rsidRPr="006D6CEB" w:rsidRDefault="00807ED2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807ED2" w:rsidRPr="006D6CEB" w:rsidRDefault="00807ED2" w:rsidP="006D6CE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Презентація відео-ролика «Не будь байдужим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>!</w:t>
            </w:r>
            <w:r w:rsidRPr="006D6C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>Н</w:t>
            </w:r>
            <w:r w:rsidRPr="006D6CEB">
              <w:rPr>
                <w:rFonts w:ascii="Times New Roman" w:hAnsi="Times New Roman" w:cs="Times New Roman"/>
                <w:szCs w:val="24"/>
              </w:rPr>
              <w:t>е мовчи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>!</w:t>
            </w:r>
            <w:r w:rsidRPr="006D6CEB">
              <w:rPr>
                <w:rFonts w:ascii="Times New Roman" w:hAnsi="Times New Roman" w:cs="Times New Roman"/>
                <w:szCs w:val="24"/>
              </w:rPr>
              <w:t xml:space="preserve">» (знятого в рамках акції та для участі в конкурсі соціальних роликів «Школа – територія вільна від </w:t>
            </w: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булінгу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>»)</w:t>
            </w:r>
          </w:p>
        </w:tc>
        <w:tc>
          <w:tcPr>
            <w:tcW w:w="455" w:type="pct"/>
          </w:tcPr>
          <w:p w:rsidR="00807ED2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10В, 11В</w:t>
            </w:r>
          </w:p>
        </w:tc>
        <w:tc>
          <w:tcPr>
            <w:tcW w:w="901" w:type="pct"/>
          </w:tcPr>
          <w:p w:rsidR="00807ED2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02.12-03.12</w:t>
            </w:r>
          </w:p>
        </w:tc>
        <w:tc>
          <w:tcPr>
            <w:tcW w:w="1199" w:type="pct"/>
          </w:tcPr>
          <w:p w:rsidR="00807ED2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Луговська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О.Я., практичний психолог</w:t>
            </w:r>
          </w:p>
          <w:p w:rsidR="00807ED2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Бородавка З.А., педагог організатор</w:t>
            </w:r>
          </w:p>
        </w:tc>
      </w:tr>
      <w:tr w:rsidR="00807ED2" w:rsidRPr="006D6CEB" w:rsidTr="000E1D88">
        <w:tc>
          <w:tcPr>
            <w:tcW w:w="347" w:type="pct"/>
          </w:tcPr>
          <w:p w:rsidR="00807ED2" w:rsidRPr="006D6CEB" w:rsidRDefault="00807ED2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807ED2" w:rsidRPr="006D6CEB" w:rsidRDefault="00807ED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Години спілкування в інклюзивних класах «Такі різні, такі рівні»</w:t>
            </w:r>
          </w:p>
        </w:tc>
        <w:tc>
          <w:tcPr>
            <w:tcW w:w="455" w:type="pct"/>
          </w:tcPr>
          <w:p w:rsidR="00807ED2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1А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2Б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2В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3А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4Б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7Б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01" w:type="pct"/>
          </w:tcPr>
          <w:p w:rsidR="00807ED2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26.11-04.12</w:t>
            </w:r>
          </w:p>
        </w:tc>
        <w:tc>
          <w:tcPr>
            <w:tcW w:w="1199" w:type="pct"/>
          </w:tcPr>
          <w:p w:rsidR="00807ED2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Класні керівники</w:t>
            </w:r>
          </w:p>
        </w:tc>
      </w:tr>
      <w:tr w:rsidR="000E1D88" w:rsidRPr="006D6CEB" w:rsidTr="000E1D88">
        <w:tc>
          <w:tcPr>
            <w:tcW w:w="347" w:type="pct"/>
          </w:tcPr>
          <w:p w:rsidR="000E1D88" w:rsidRPr="006D6CEB" w:rsidRDefault="000E1D88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Заняття з елементами тренінгу «Я проти насильства»</w:t>
            </w:r>
          </w:p>
        </w:tc>
        <w:tc>
          <w:tcPr>
            <w:tcW w:w="455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5Б</w:t>
            </w:r>
          </w:p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901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10.12.</w:t>
            </w:r>
          </w:p>
        </w:tc>
        <w:tc>
          <w:tcPr>
            <w:tcW w:w="1199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Петровська А.М., практичний психолог</w:t>
            </w:r>
          </w:p>
        </w:tc>
      </w:tr>
      <w:tr w:rsidR="000E1D88" w:rsidRPr="006D6CEB" w:rsidTr="000E1D88">
        <w:tc>
          <w:tcPr>
            <w:tcW w:w="347" w:type="pct"/>
          </w:tcPr>
          <w:p w:rsidR="000E1D88" w:rsidRPr="006D6CEB" w:rsidRDefault="000E1D88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Заняття з елементами тренінгу «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>Насильству - ні!</w:t>
            </w:r>
            <w:r w:rsidRPr="006D6CE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Булінгу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D6CEB">
              <w:rPr>
                <w:rFonts w:ascii="Times New Roman" w:hAnsi="Times New Roman" w:cs="Times New Roman"/>
                <w:szCs w:val="24"/>
              </w:rPr>
              <w:t>ні</w:t>
            </w:r>
            <w:r w:rsidR="006D6CEB" w:rsidRPr="006D6CEB">
              <w:rPr>
                <w:rFonts w:ascii="Times New Roman" w:hAnsi="Times New Roman" w:cs="Times New Roman"/>
                <w:szCs w:val="24"/>
              </w:rPr>
              <w:t>!</w:t>
            </w:r>
            <w:r w:rsidRPr="006D6CE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55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01" w:type="pct"/>
          </w:tcPr>
          <w:p w:rsidR="000E1D88" w:rsidRPr="006D6CEB" w:rsidRDefault="006D6CEB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27.11</w:t>
            </w:r>
          </w:p>
        </w:tc>
        <w:tc>
          <w:tcPr>
            <w:tcW w:w="1199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Луговська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О.Я., </w:t>
            </w:r>
            <w:r w:rsidRPr="006D6CEB">
              <w:rPr>
                <w:rFonts w:ascii="Times New Roman" w:hAnsi="Times New Roman" w:cs="Times New Roman"/>
                <w:szCs w:val="24"/>
              </w:rPr>
              <w:t>практичний психолог</w:t>
            </w:r>
            <w:r w:rsidRPr="006D6CEB">
              <w:rPr>
                <w:rFonts w:ascii="Times New Roman" w:hAnsi="Times New Roman" w:cs="Times New Roman"/>
                <w:szCs w:val="24"/>
              </w:rPr>
              <w:t xml:space="preserve">, соціальний педагог </w:t>
            </w: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Солоненко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О.Й.</w:t>
            </w:r>
          </w:p>
        </w:tc>
      </w:tr>
      <w:tr w:rsidR="000E1D88" w:rsidRPr="006D6CEB" w:rsidTr="000E1D88">
        <w:tc>
          <w:tcPr>
            <w:tcW w:w="347" w:type="pct"/>
          </w:tcPr>
          <w:p w:rsidR="000E1D88" w:rsidRPr="006D6CEB" w:rsidRDefault="000E1D88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0E1D88" w:rsidRPr="006D6CEB" w:rsidRDefault="00893394" w:rsidP="00893394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>Інформаційний семінар</w:t>
            </w: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 xml:space="preserve"> для </w:t>
            </w: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 xml:space="preserve">класних керівників </w:t>
            </w: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 xml:space="preserve">щодо запобігання </w:t>
            </w:r>
            <w:proofErr w:type="spellStart"/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>булінгу</w:t>
            </w:r>
            <w:proofErr w:type="spellEnd"/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 xml:space="preserve"> (ц</w:t>
            </w: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 xml:space="preserve">ькування) «Батьківство в епоху цифрових технологій» (6 </w:t>
            </w:r>
            <w:proofErr w:type="spellStart"/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>відеоуроків</w:t>
            </w:r>
            <w:proofErr w:type="spellEnd"/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>)</w:t>
            </w:r>
          </w:p>
        </w:tc>
        <w:tc>
          <w:tcPr>
            <w:tcW w:w="455" w:type="pct"/>
          </w:tcPr>
          <w:p w:rsidR="000E1D88" w:rsidRPr="006D6CEB" w:rsidRDefault="000E1D88" w:rsidP="004B3D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1" w:type="pct"/>
          </w:tcPr>
          <w:p w:rsidR="000E1D88" w:rsidRPr="006D6CEB" w:rsidRDefault="00930702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30.11</w:t>
            </w:r>
          </w:p>
        </w:tc>
        <w:tc>
          <w:tcPr>
            <w:tcW w:w="1199" w:type="pct"/>
          </w:tcPr>
          <w:p w:rsidR="000E1D88" w:rsidRPr="006D6CEB" w:rsidRDefault="00893394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Бойко Л.О., заступник директора з виховної роботи</w:t>
            </w:r>
          </w:p>
          <w:p w:rsidR="00893394" w:rsidRPr="006D6CEB" w:rsidRDefault="00893394" w:rsidP="004B3D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CEB">
              <w:rPr>
                <w:rFonts w:ascii="Times New Roman" w:hAnsi="Times New Roman" w:cs="Times New Roman"/>
                <w:szCs w:val="24"/>
              </w:rPr>
              <w:t>Луговська</w:t>
            </w:r>
            <w:proofErr w:type="spellEnd"/>
            <w:r w:rsidRPr="006D6CEB">
              <w:rPr>
                <w:rFonts w:ascii="Times New Roman" w:hAnsi="Times New Roman" w:cs="Times New Roman"/>
                <w:szCs w:val="24"/>
              </w:rPr>
              <w:t xml:space="preserve"> О.Я., </w:t>
            </w:r>
            <w:r w:rsidRPr="006D6CEB">
              <w:rPr>
                <w:rFonts w:ascii="Times New Roman" w:hAnsi="Times New Roman" w:cs="Times New Roman"/>
                <w:szCs w:val="24"/>
              </w:rPr>
              <w:t>практичний психолог, соціальний педагог</w:t>
            </w:r>
          </w:p>
          <w:p w:rsidR="00893394" w:rsidRPr="006D6CEB" w:rsidRDefault="00893394" w:rsidP="00893394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 xml:space="preserve">Петровська А.М. </w:t>
            </w:r>
            <w:r w:rsidRPr="006D6CEB">
              <w:rPr>
                <w:rFonts w:ascii="Times New Roman" w:hAnsi="Times New Roman" w:cs="Times New Roman"/>
                <w:szCs w:val="24"/>
              </w:rPr>
              <w:t>практичний психолог</w:t>
            </w:r>
          </w:p>
        </w:tc>
      </w:tr>
      <w:tr w:rsidR="00930702" w:rsidRPr="006D6CEB" w:rsidTr="000E1D88">
        <w:tc>
          <w:tcPr>
            <w:tcW w:w="347" w:type="pct"/>
          </w:tcPr>
          <w:p w:rsidR="00930702" w:rsidRPr="006D6CEB" w:rsidRDefault="00930702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930702" w:rsidRPr="006D6CEB" w:rsidRDefault="006D6CEB" w:rsidP="00893394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 w:rsidRPr="006D6CEB">
              <w:rPr>
                <w:rFonts w:ascii="Times New Roman" w:hAnsi="Times New Roman" w:cs="Times New Roman"/>
                <w:color w:val="00000A"/>
                <w:szCs w:val="24"/>
              </w:rPr>
              <w:t>Інтерактивні бесіди з переглядом відеороликів в учнівських колективах «Ми проти насильства»</w:t>
            </w:r>
          </w:p>
        </w:tc>
        <w:tc>
          <w:tcPr>
            <w:tcW w:w="455" w:type="pct"/>
          </w:tcPr>
          <w:p w:rsidR="00930702" w:rsidRPr="006D6CEB" w:rsidRDefault="006D6CEB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901" w:type="pct"/>
          </w:tcPr>
          <w:p w:rsidR="00930702" w:rsidRPr="006D6CEB" w:rsidRDefault="006D6CEB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01.12-10.12</w:t>
            </w:r>
          </w:p>
        </w:tc>
        <w:tc>
          <w:tcPr>
            <w:tcW w:w="1199" w:type="pct"/>
          </w:tcPr>
          <w:p w:rsidR="00930702" w:rsidRPr="006D6CEB" w:rsidRDefault="006D6CEB" w:rsidP="004B3DFB">
            <w:pPr>
              <w:rPr>
                <w:rFonts w:ascii="Times New Roman" w:hAnsi="Times New Roman" w:cs="Times New Roman"/>
                <w:szCs w:val="24"/>
              </w:rPr>
            </w:pPr>
            <w:r w:rsidRPr="006D6CEB">
              <w:rPr>
                <w:rFonts w:ascii="Times New Roman" w:hAnsi="Times New Roman" w:cs="Times New Roman"/>
                <w:szCs w:val="24"/>
              </w:rPr>
              <w:t>Класні керівники</w:t>
            </w:r>
          </w:p>
        </w:tc>
      </w:tr>
      <w:tr w:rsidR="006D6CEB" w:rsidRPr="006D6CEB" w:rsidTr="000E1D88">
        <w:tc>
          <w:tcPr>
            <w:tcW w:w="347" w:type="pct"/>
          </w:tcPr>
          <w:p w:rsidR="006D6CEB" w:rsidRPr="006D6CEB" w:rsidRDefault="006D6CEB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6D6CEB" w:rsidRPr="006D6CEB" w:rsidRDefault="003E6A07" w:rsidP="00893394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A"/>
                <w:szCs w:val="24"/>
              </w:rPr>
              <w:t xml:space="preserve"> «Доброта врятує світ»</w:t>
            </w:r>
          </w:p>
        </w:tc>
        <w:tc>
          <w:tcPr>
            <w:tcW w:w="455" w:type="pct"/>
          </w:tcPr>
          <w:p w:rsidR="006D6CEB" w:rsidRPr="006D6CEB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901" w:type="pct"/>
          </w:tcPr>
          <w:p w:rsidR="006D6CEB" w:rsidRPr="006D6CEB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01.12-10.12</w:t>
            </w:r>
          </w:p>
        </w:tc>
        <w:tc>
          <w:tcPr>
            <w:tcW w:w="1199" w:type="pct"/>
          </w:tcPr>
          <w:p w:rsidR="006D6CEB" w:rsidRPr="006D6CEB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Класні керівники</w:t>
            </w:r>
          </w:p>
        </w:tc>
      </w:tr>
      <w:tr w:rsidR="003E6A07" w:rsidRPr="006D6CEB" w:rsidTr="000E1D88">
        <w:tc>
          <w:tcPr>
            <w:tcW w:w="347" w:type="pct"/>
          </w:tcPr>
          <w:p w:rsidR="003E6A07" w:rsidRPr="006D6CEB" w:rsidRDefault="003E6A07" w:rsidP="004B3D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pct"/>
          </w:tcPr>
          <w:p w:rsidR="003E6A07" w:rsidRDefault="003E6A07" w:rsidP="00893394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Бібліотечна виставка «16 днів проти насильства»</w:t>
            </w:r>
          </w:p>
        </w:tc>
        <w:tc>
          <w:tcPr>
            <w:tcW w:w="455" w:type="pct"/>
          </w:tcPr>
          <w:p w:rsidR="003E6A07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1" w:type="pct"/>
          </w:tcPr>
          <w:p w:rsidR="003E6A07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25.11.-10.12</w:t>
            </w:r>
          </w:p>
        </w:tc>
        <w:tc>
          <w:tcPr>
            <w:tcW w:w="1199" w:type="pct"/>
          </w:tcPr>
          <w:p w:rsidR="003E6A07" w:rsidRPr="006D6CEB" w:rsidRDefault="003E6A07" w:rsidP="004B3DF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Булавчук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Л.М., бібліотекар</w:t>
            </w:r>
          </w:p>
        </w:tc>
      </w:tr>
    </w:tbl>
    <w:p w:rsidR="00D96E3D" w:rsidRDefault="00D96E3D"/>
    <w:sectPr w:rsidR="00D96E3D" w:rsidSect="00D96E3D">
      <w:pgSz w:w="11906" w:h="16838"/>
      <w:pgMar w:top="850" w:right="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17D9"/>
    <w:multiLevelType w:val="hybridMultilevel"/>
    <w:tmpl w:val="32F8E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3D"/>
    <w:rsid w:val="000E1D88"/>
    <w:rsid w:val="00337093"/>
    <w:rsid w:val="003E6A07"/>
    <w:rsid w:val="006D6CEB"/>
    <w:rsid w:val="00807ED2"/>
    <w:rsid w:val="00893394"/>
    <w:rsid w:val="00930702"/>
    <w:rsid w:val="00D96E3D"/>
    <w:rsid w:val="00E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994C"/>
  <w15:chartTrackingRefBased/>
  <w15:docId w15:val="{B9F0EDEA-B7C6-4342-88EF-7C72254C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Канцелярія</dc:creator>
  <cp:keywords/>
  <dc:description/>
  <cp:lastModifiedBy>Канцелярія</cp:lastModifiedBy>
  <cp:revision>2</cp:revision>
  <dcterms:created xsi:type="dcterms:W3CDTF">2020-11-26T14:13:00Z</dcterms:created>
  <dcterms:modified xsi:type="dcterms:W3CDTF">2020-11-26T14:44:00Z</dcterms:modified>
</cp:coreProperties>
</file>