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1" w:rsidRDefault="00073141" w:rsidP="0007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НАВЧАЛЬНО-ВИХОВНИЙ КОМПЛЕКС «ЗАГАЛЬНООСВІТНЯ ШКОЛА </w:t>
      </w:r>
    </w:p>
    <w:p w:rsidR="00073141" w:rsidRPr="005D18E0" w:rsidRDefault="00073141" w:rsidP="00073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D1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І-ІІІ СТУПЕНЯ – ГІМНАЗІЯ» </w:t>
      </w:r>
      <w:proofErr w:type="spellStart"/>
      <w:r w:rsidRPr="005D18E0">
        <w:rPr>
          <w:rFonts w:ascii="Times New Roman" w:eastAsia="Times New Roman" w:hAnsi="Times New Roman" w:cs="Times New Roman"/>
          <w:b/>
          <w:bCs/>
          <w:sz w:val="24"/>
          <w:szCs w:val="24"/>
        </w:rPr>
        <w:t>м.ГОРОХІВ</w:t>
      </w:r>
      <w:proofErr w:type="spellEnd"/>
    </w:p>
    <w:p w:rsidR="00073141" w:rsidRDefault="00073141" w:rsidP="0007314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A"/>
          <w:sz w:val="28"/>
        </w:rPr>
      </w:pPr>
    </w:p>
    <w:p w:rsidR="00073141" w:rsidRDefault="00073141" w:rsidP="0007314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A"/>
          <w:sz w:val="28"/>
        </w:rPr>
      </w:pPr>
      <w:r w:rsidRPr="00073141">
        <w:rPr>
          <w:rFonts w:ascii="Times New Roman" w:eastAsia="Times New Roman" w:hAnsi="Times New Roman" w:cs="Times New Roman"/>
          <w:color w:val="00000A"/>
          <w:sz w:val="28"/>
        </w:rPr>
        <w:t>ЗАТВЕРДЖУЮ</w:t>
      </w:r>
    </w:p>
    <w:p w:rsidR="00073141" w:rsidRPr="00073141" w:rsidRDefault="00073141" w:rsidP="0007314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A"/>
          <w:sz w:val="28"/>
        </w:rPr>
      </w:pPr>
    </w:p>
    <w:p w:rsidR="00073141" w:rsidRDefault="00073141" w:rsidP="0007314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A"/>
          <w:sz w:val="28"/>
        </w:rPr>
      </w:pPr>
      <w:r w:rsidRPr="00073141">
        <w:rPr>
          <w:rFonts w:ascii="Times New Roman" w:eastAsia="Times New Roman" w:hAnsi="Times New Roman" w:cs="Times New Roman"/>
          <w:color w:val="00000A"/>
          <w:sz w:val="28"/>
        </w:rPr>
        <w:t>Директор школи                   В.В.ЗІНЧУК</w:t>
      </w:r>
    </w:p>
    <w:p w:rsidR="00073141" w:rsidRPr="00073141" w:rsidRDefault="00073141" w:rsidP="0007314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09.09.2020р</w:t>
      </w:r>
    </w:p>
    <w:p w:rsidR="00073141" w:rsidRDefault="00073141" w:rsidP="0007314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205973" w:rsidRDefault="00073141" w:rsidP="00073141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П</w:t>
      </w:r>
      <w:r w:rsidR="00B37F67">
        <w:rPr>
          <w:rFonts w:ascii="Times New Roman" w:eastAsia="Times New Roman" w:hAnsi="Times New Roman" w:cs="Times New Roman"/>
          <w:b/>
          <w:color w:val="00000A"/>
          <w:sz w:val="28"/>
        </w:rPr>
        <w:t xml:space="preserve">лану заходів, спрямованих на запобігання та протидію </w:t>
      </w:r>
      <w:proofErr w:type="spellStart"/>
      <w:r w:rsidR="00B37F67">
        <w:rPr>
          <w:rFonts w:ascii="Times New Roman" w:eastAsia="Times New Roman" w:hAnsi="Times New Roman" w:cs="Times New Roman"/>
          <w:b/>
          <w:color w:val="00000A"/>
          <w:sz w:val="28"/>
        </w:rPr>
        <w:t>булінгу</w:t>
      </w:r>
      <w:proofErr w:type="spellEnd"/>
      <w:r w:rsidR="00B37F67">
        <w:rPr>
          <w:rFonts w:ascii="Times New Roman" w:eastAsia="Times New Roman" w:hAnsi="Times New Roman" w:cs="Times New Roman"/>
          <w:b/>
          <w:color w:val="00000A"/>
          <w:sz w:val="28"/>
        </w:rPr>
        <w:t xml:space="preserve"> (цькуванню) в закладі освіти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у 2020-2021 навчальному році</w:t>
      </w: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left w:w="109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733"/>
        <w:gridCol w:w="3719"/>
        <w:gridCol w:w="2354"/>
        <w:gridCol w:w="2970"/>
      </w:tblGrid>
      <w:tr w:rsidR="00B37F67" w:rsidRPr="00B37F67" w:rsidTr="00C75AF0">
        <w:trPr>
          <w:trHeight w:val="762"/>
          <w:jc w:val="center"/>
        </w:trPr>
        <w:tc>
          <w:tcPr>
            <w:tcW w:w="375" w:type="pct"/>
            <w:shd w:val="clear" w:color="auto" w:fill="auto"/>
          </w:tcPr>
          <w:p w:rsidR="00205973" w:rsidRPr="00B37F67" w:rsidRDefault="00B37F67" w:rsidP="00B37F67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1902" w:type="pct"/>
            <w:shd w:val="clear" w:color="auto" w:fill="auto"/>
          </w:tcPr>
          <w:p w:rsidR="00205973" w:rsidRPr="00B37F67" w:rsidRDefault="00B37F67" w:rsidP="00B37F67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Заходи</w:t>
            </w:r>
          </w:p>
        </w:tc>
        <w:tc>
          <w:tcPr>
            <w:tcW w:w="1204" w:type="pct"/>
            <w:shd w:val="clear" w:color="auto" w:fill="auto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Терміни виконання</w:t>
            </w:r>
          </w:p>
        </w:tc>
        <w:tc>
          <w:tcPr>
            <w:tcW w:w="1519" w:type="pct"/>
            <w:shd w:val="clear" w:color="auto" w:fill="auto"/>
          </w:tcPr>
          <w:p w:rsidR="00205973" w:rsidRPr="00B37F67" w:rsidRDefault="00B37F67" w:rsidP="00B37F67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Відповідальний</w:t>
            </w:r>
          </w:p>
        </w:tc>
      </w:tr>
      <w:tr w:rsidR="00205973" w:rsidRPr="00B37F67" w:rsidTr="00C75AF0">
        <w:trPr>
          <w:trHeight w:val="76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52EEC" w:rsidRDefault="00B37F67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Нормативно-правове та інформаційне забезпечення</w:t>
            </w:r>
          </w:p>
          <w:p w:rsidR="00205973" w:rsidRPr="00B37F67" w:rsidRDefault="00B37F67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попередження насильства та </w:t>
            </w:r>
            <w:proofErr w:type="spellStart"/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булінгу</w:t>
            </w:r>
            <w:proofErr w:type="spellEnd"/>
          </w:p>
        </w:tc>
      </w:tr>
      <w:tr w:rsidR="00B37F67" w:rsidRPr="00B37F67" w:rsidTr="00C75AF0">
        <w:trPr>
          <w:trHeight w:val="1238"/>
          <w:jc w:val="center"/>
        </w:trPr>
        <w:tc>
          <w:tcPr>
            <w:tcW w:w="375" w:type="pct"/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Підготовка наказу «Про </w:t>
            </w:r>
            <w:r w:rsidR="00D419CD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створення безпечного освітнього середовища та попередження і протидії </w:t>
            </w:r>
            <w:proofErr w:type="spellStart"/>
            <w:r w:rsidR="00D419CD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="00D419CD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у 2020-2021 навчальному році</w:t>
            </w: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204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Останній тиждень серпня</w:t>
            </w:r>
          </w:p>
        </w:tc>
        <w:tc>
          <w:tcPr>
            <w:tcW w:w="1519" w:type="pct"/>
          </w:tcPr>
          <w:p w:rsidR="00205973" w:rsidRPr="00B37F67" w:rsidRDefault="009D2AFB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Зінчук В.В., директор школи</w:t>
            </w:r>
          </w:p>
        </w:tc>
      </w:tr>
      <w:tr w:rsidR="00B37F67" w:rsidRPr="00B37F67" w:rsidTr="00C75AF0">
        <w:trPr>
          <w:trHeight w:val="2478"/>
          <w:jc w:val="center"/>
        </w:trPr>
        <w:tc>
          <w:tcPr>
            <w:tcW w:w="375" w:type="pct"/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</w:tcPr>
          <w:p w:rsidR="00205973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(цькування):</w:t>
            </w:r>
          </w:p>
          <w:p w:rsidR="00205973" w:rsidRPr="00B37F67" w:rsidRDefault="00B37F67" w:rsidP="00B37F67">
            <w:pPr>
              <w:numPr>
                <w:ilvl w:val="0"/>
                <w:numId w:val="1"/>
              </w:numPr>
              <w:spacing w:after="0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педагогічний персонал;</w:t>
            </w:r>
          </w:p>
          <w:p w:rsidR="00D419CD" w:rsidRPr="00B37F67" w:rsidRDefault="00D419CD" w:rsidP="00B37F67">
            <w:pPr>
              <w:numPr>
                <w:ilvl w:val="0"/>
                <w:numId w:val="1"/>
              </w:numPr>
              <w:spacing w:after="0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обслуговуючий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персонал;</w:t>
            </w:r>
          </w:p>
          <w:p w:rsidR="00205973" w:rsidRPr="00B37F67" w:rsidRDefault="00B37F67" w:rsidP="00B37F67">
            <w:pPr>
              <w:numPr>
                <w:ilvl w:val="0"/>
                <w:numId w:val="1"/>
              </w:numPr>
              <w:spacing w:after="0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технічний персонал.</w:t>
            </w:r>
          </w:p>
        </w:tc>
        <w:tc>
          <w:tcPr>
            <w:tcW w:w="1204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</w:tcPr>
          <w:p w:rsidR="00205973" w:rsidRPr="00B37F67" w:rsidRDefault="00D419CD" w:rsidP="00B37F67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Бойко Л.О.</w:t>
            </w:r>
            <w:r w:rsidR="009D2AFB"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заступник директора з виховної роботи</w:t>
            </w:r>
          </w:p>
          <w:p w:rsidR="00D419CD" w:rsidRPr="00B37F67" w:rsidRDefault="00D419C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О.Я.</w:t>
            </w:r>
            <w:r w:rsidR="009D2AFB"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практичний психолог, соціальний педагог</w:t>
            </w:r>
          </w:p>
        </w:tc>
      </w:tr>
      <w:tr w:rsidR="00B37F67" w:rsidRPr="00B37F67" w:rsidTr="00C75AF0">
        <w:trPr>
          <w:trHeight w:val="1314"/>
          <w:jc w:val="center"/>
        </w:trPr>
        <w:tc>
          <w:tcPr>
            <w:tcW w:w="375" w:type="pct"/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</w:tcPr>
          <w:p w:rsidR="00205973" w:rsidRPr="00B37F67" w:rsidRDefault="00D419C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Ознайомлення та обговорення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правил поведінки в групах/класах, оформлення правил у вигляді наочного стенду</w:t>
            </w:r>
          </w:p>
        </w:tc>
        <w:tc>
          <w:tcPr>
            <w:tcW w:w="1204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</w:tcPr>
          <w:p w:rsidR="00D419CD" w:rsidRPr="00B37F67" w:rsidRDefault="00B37F67" w:rsidP="00B37F67">
            <w:pPr>
              <w:spacing w:after="0"/>
              <w:ind w:right="3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керівники, старости класів</w:t>
            </w:r>
          </w:p>
          <w:p w:rsidR="00205973" w:rsidRPr="00B37F67" w:rsidRDefault="00B37F67" w:rsidP="00B37F67">
            <w:pPr>
              <w:spacing w:after="0"/>
              <w:ind w:right="3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 w:rsidR="00D419CD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–11 класи)</w:t>
            </w:r>
          </w:p>
          <w:p w:rsidR="00D419CD" w:rsidRPr="00B37F67" w:rsidRDefault="00D419CD" w:rsidP="00B37F67">
            <w:pPr>
              <w:spacing w:after="0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Бородавка З.А.</w:t>
            </w:r>
            <w:r w:rsidR="009D2AFB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педагог-організатор</w:t>
            </w:r>
          </w:p>
        </w:tc>
      </w:tr>
      <w:tr w:rsidR="00B37F67" w:rsidRPr="00B37F67" w:rsidTr="00C75AF0">
        <w:trPr>
          <w:trHeight w:val="1315"/>
          <w:jc w:val="center"/>
        </w:trPr>
        <w:tc>
          <w:tcPr>
            <w:tcW w:w="375" w:type="pct"/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</w:t>
            </w:r>
          </w:p>
        </w:tc>
        <w:tc>
          <w:tcPr>
            <w:tcW w:w="1204" w:type="pct"/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</w:tcPr>
          <w:p w:rsidR="00D419CD" w:rsidRPr="00B37F67" w:rsidRDefault="009D2AFB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</w:t>
            </w:r>
            <w:r w:rsidR="00D419CD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аступник директора з виховної роботи</w:t>
            </w:r>
          </w:p>
          <w:p w:rsidR="00205973" w:rsidRPr="00B37F67" w:rsidRDefault="009D2AFB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сихолог, соціальний педагог</w:t>
            </w:r>
          </w:p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1312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D419C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Оновлення інформації</w:t>
            </w:r>
            <w:r w:rsidR="00C95853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 профілактику </w:t>
            </w:r>
            <w:proofErr w:type="spellStart"/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 і розміщення нормативних документів на сайті  закладу освіти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Ковальчук М.М.</w:t>
            </w:r>
            <w:r w:rsidR="009D2AFB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заступник директора з навчально-виховної роботи</w:t>
            </w:r>
          </w:p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Бойко Л.О.</w:t>
            </w:r>
            <w:r w:rsidR="009D2AFB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заступник директора з виховної роботи</w:t>
            </w:r>
          </w:p>
          <w:p w:rsidR="00205973" w:rsidRPr="00B37F67" w:rsidRDefault="00C95853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9D2AFB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практичний психолог, соціальний педагог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849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Оформлення інформаційного буклету «Як не стати жертвою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Бородавка З.А.</w:t>
            </w:r>
            <w:r w:rsidR="009D2AFB"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педагог-організатор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951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методичних рекомендацій для педагогів з розпізнавання ознак насильства різних видів щодо дітей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Жовтень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О.Я.</w:t>
            </w:r>
            <w:r w:rsidR="009D2AFB"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практичний психолог, соціальний педагог</w:t>
            </w:r>
          </w:p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Петровська А.М.</w:t>
            </w:r>
            <w:r w:rsidR="009D2AFB"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практичний психолог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13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D2AFB" w:rsidRPr="00B37F67" w:rsidRDefault="009D2AFB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Тиждень протидії </w:t>
            </w:r>
            <w:proofErr w:type="spellStart"/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 (згідно окремого плану)</w:t>
            </w:r>
          </w:p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9D2AFB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7C0F7D" w:rsidRPr="00B37F67" w:rsidRDefault="007C0F7D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7C0F7D" w:rsidRPr="00B37F67" w:rsidRDefault="007C0F7D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7C0F7D" w:rsidRPr="00B37F67" w:rsidRDefault="007C0F7D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7C0F7D" w:rsidRPr="00B37F67" w:rsidRDefault="007C0F7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Бородавка З.А., педагог-організатор</w:t>
            </w:r>
          </w:p>
          <w:p w:rsidR="00C95853" w:rsidRPr="00B37F67" w:rsidRDefault="007C0F7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13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7C0F7D" w:rsidRPr="00B37F67" w:rsidRDefault="007C0F7D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7C0F7D" w:rsidRPr="00B37F67" w:rsidRDefault="00D42AAD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відеороликів з теми профілактики насильству та </w:t>
            </w:r>
            <w:proofErr w:type="spellStart"/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7C0F7D" w:rsidRPr="00B37F67" w:rsidRDefault="00D42AAD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7C0F7D" w:rsidRPr="00B37F67" w:rsidRDefault="00D42AAD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Б.Є., керівник гуртка</w:t>
            </w:r>
          </w:p>
          <w:p w:rsidR="00D42AAD" w:rsidRPr="00B37F67" w:rsidRDefault="00D42AAD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Бородавка З.А., педагог організатор</w:t>
            </w:r>
          </w:p>
          <w:p w:rsidR="00D42AAD" w:rsidRPr="00B37F67" w:rsidRDefault="00D42AAD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Учнівське самоврядування</w:t>
            </w:r>
          </w:p>
        </w:tc>
      </w:tr>
      <w:tr w:rsidR="00C95853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486"/>
          <w:jc w:val="center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C95853" w:rsidRPr="00B37F67" w:rsidRDefault="00C95853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Робота з вчителями та іншими працівниками закладу освіти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1315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C95853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 та заходів реагування.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C95853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Протягом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C95853" w:rsidRPr="00B37F67" w:rsidRDefault="00680B6C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789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Інструктивні наради з питань профілактики </w:t>
            </w:r>
            <w:proofErr w:type="spellStart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(цькування)</w:t>
            </w: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 </w:t>
            </w:r>
            <w:r w:rsidR="00680B6C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обслуговуючим</w:t>
            </w: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та технічним персоналом.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680B6C" w:rsidP="00B37F67">
            <w:pPr>
              <w:spacing w:after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Зінчук В.В., д</w:t>
            </w:r>
            <w:r w:rsidR="00B37F67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иректор,</w:t>
            </w:r>
          </w:p>
          <w:p w:rsidR="00205973" w:rsidRPr="00B37F67" w:rsidRDefault="00680B6C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038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(цькування) у</w:t>
            </w: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закладі освіти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Зимові канікули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680B6C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5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навчального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680B6C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205973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486"/>
          <w:jc w:val="center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205973" w:rsidRPr="00B37F67" w:rsidRDefault="00B37F67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Робота з учнями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3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Проведення тренінгів для старшокласників з  розвитку навичок спілкування та мирного  вирішення конфліктів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680B6C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3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Заняття гуртка   «Вирішення конфліктів мирним шляхом. Базові навички медіації» (7-11 класи)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Б.Є., вчитель історії, керівник гуртка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9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Заняття факультативу</w:t>
            </w:r>
            <w:r w:rsidR="00D42AAD"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AD" w:rsidRPr="00B37F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«Вирішую конфлікти та будую мир навколо себе»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D42AAD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D42AAD" w:rsidP="00C75AF0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970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Грудень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5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Дня толерантності: інформаційний </w:t>
            </w:r>
            <w:proofErr w:type="spellStart"/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«Толерантність для мене це …», акція «Створи квітку толерантності», тренінги для учнів 7-8 класів «Толерантність врятує світ»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5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Інформаційна акція «16 днів проти насильства»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Листопад- Грудень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680B6C" w:rsidRPr="00B37F67" w:rsidRDefault="00680B6C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Бородавка З.А., педагог-організатор</w:t>
            </w:r>
          </w:p>
          <w:p w:rsidR="00680B6C" w:rsidRPr="00B37F67" w:rsidRDefault="00680B6C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438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День відкритих дверей у шкільного психолога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B37F67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B37F67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680B6C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9" w:type="dxa"/>
          </w:tblCellMar>
        </w:tblPrEx>
        <w:trPr>
          <w:trHeight w:val="10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Грудень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Учнівське</w:t>
            </w:r>
          </w:p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самоврядування, 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1037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Березень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Учнівська рада, заступник директора з виховної роботи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962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Відкриття шкільної служби медіації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Березень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B37F67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B37F67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205973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486"/>
          <w:jc w:val="center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205973" w:rsidRPr="00B37F67" w:rsidRDefault="00B37F67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Робота з батьками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1590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 випадки 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 щодо дітей,  заходи захисту та надання допомоги дітям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074288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074288" w:rsidRPr="00B37F67" w:rsidRDefault="00074288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074288" w:rsidRPr="00B37F67" w:rsidRDefault="00074288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205973" w:rsidRPr="00B37F67" w:rsidRDefault="00074288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618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205973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Тематичні  батьківські збори в класах  </w:t>
            </w:r>
            <w:r w:rsidR="00EF44A6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 </w:t>
            </w:r>
            <w:proofErr w:type="spellStart"/>
            <w:r w:rsidR="00EF44A6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птань</w:t>
            </w:r>
            <w:proofErr w:type="spellEnd"/>
            <w:r w:rsidR="00EF44A6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протидії </w:t>
            </w:r>
            <w:proofErr w:type="spellStart"/>
            <w:r w:rsidR="00EF44A6"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5973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1 семестру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05973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962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Проведення консультацій психолога з питань взаємин батьків з дітьми  (за запитом)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EF44A6" w:rsidRPr="00B37F67" w:rsidRDefault="00EF44A6" w:rsidP="00B37F67">
            <w:pPr>
              <w:spacing w:after="0"/>
              <w:ind w:right="9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762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 року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EF44A6" w:rsidRPr="00B37F67" w:rsidRDefault="00EF44A6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</w:tc>
      </w:tr>
      <w:tr w:rsidR="00EF44A6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486"/>
          <w:jc w:val="center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EF44A6" w:rsidRPr="00B37F67" w:rsidRDefault="00EF44A6" w:rsidP="00B37F67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1038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Самооцінка закладу освіти за показниками     безпеки, комфортності (</w:t>
            </w: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онлайн-опитування класних керівників та </w:t>
            </w:r>
            <w:r w:rsidRPr="00B37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здобувачів освіти 8-10 класів щодо рівня безпеки і комфорту в закладі освіти.)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 рази на рік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1038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Анонімне анкетування учнів 8-10-го класів про випадки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B37F67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  <w:p w:rsidR="00B37F67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Петровська А.М., практичний психолог</w:t>
            </w:r>
          </w:p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762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B37F67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Квітень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B37F67" w:rsidRPr="00B37F67" w:rsidTr="00C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3" w:type="dxa"/>
          </w:tblCellMar>
        </w:tblPrEx>
        <w:trPr>
          <w:trHeight w:val="1514"/>
          <w:jc w:val="center"/>
        </w:trPr>
        <w:tc>
          <w:tcPr>
            <w:tcW w:w="3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pStyle w:val="a3"/>
              <w:numPr>
                <w:ilvl w:val="0"/>
                <w:numId w:val="4"/>
              </w:numPr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EF44A6" w:rsidRPr="00B37F67" w:rsidRDefault="00EF44A6" w:rsidP="00B37F67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</w:t>
            </w:r>
            <w:proofErr w:type="spellEnd"/>
          </w:p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в закладі освіти</w:t>
            </w:r>
          </w:p>
        </w:tc>
        <w:tc>
          <w:tcPr>
            <w:tcW w:w="120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EF44A6" w:rsidRPr="00B37F67" w:rsidRDefault="00EF44A6" w:rsidP="00B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Щомісяця</w:t>
            </w:r>
          </w:p>
        </w:tc>
        <w:tc>
          <w:tcPr>
            <w:tcW w:w="1519" w:type="pct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B37F67" w:rsidRPr="00B37F67" w:rsidRDefault="00B37F67" w:rsidP="00B37F67">
            <w:pPr>
              <w:spacing w:after="0" w:line="247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Бойко Л.О., заступник директора з виховної роботи</w:t>
            </w:r>
          </w:p>
          <w:p w:rsidR="00EF44A6" w:rsidRPr="00B37F67" w:rsidRDefault="00B37F67" w:rsidP="00C75A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Луговська</w:t>
            </w:r>
            <w:proofErr w:type="spellEnd"/>
            <w:r w:rsidRPr="00B37F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О.Я., практичний психолог, соціальний педагог</w:t>
            </w:r>
          </w:p>
        </w:tc>
      </w:tr>
    </w:tbl>
    <w:p w:rsidR="00205973" w:rsidRDefault="00205973" w:rsidP="00C75AF0">
      <w:pPr>
        <w:spacing w:after="0"/>
        <w:ind w:left="-1696" w:right="494"/>
      </w:pPr>
    </w:p>
    <w:sectPr w:rsidR="00205973" w:rsidSect="00073141">
      <w:footerReference w:type="even" r:id="rId8"/>
      <w:footerReference w:type="default" r:id="rId9"/>
      <w:footerReference w:type="first" r:id="rId10"/>
      <w:pgSz w:w="11900" w:h="16840"/>
      <w:pgMar w:top="1140" w:right="418" w:bottom="1201" w:left="1696" w:header="708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24" w:rsidRDefault="00464E24">
      <w:pPr>
        <w:spacing w:after="0" w:line="240" w:lineRule="auto"/>
      </w:pPr>
      <w:r>
        <w:separator/>
      </w:r>
    </w:p>
  </w:endnote>
  <w:endnote w:type="continuationSeparator" w:id="0">
    <w:p w:rsidR="00464E24" w:rsidRDefault="0046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7" w:rsidRDefault="00B37F67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7" w:rsidRDefault="00B37F67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 w:rsidR="00552EEC" w:rsidRPr="00552EEC">
      <w:rPr>
        <w:noProof/>
        <w:color w:val="00000A"/>
      </w:rPr>
      <w:t>2</w:t>
    </w:r>
    <w:r>
      <w:rPr>
        <w:color w:val="00000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7" w:rsidRDefault="00B37F67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24" w:rsidRDefault="00464E24">
      <w:pPr>
        <w:spacing w:after="0" w:line="240" w:lineRule="auto"/>
      </w:pPr>
      <w:r>
        <w:separator/>
      </w:r>
    </w:p>
  </w:footnote>
  <w:footnote w:type="continuationSeparator" w:id="0">
    <w:p w:rsidR="00464E24" w:rsidRDefault="0046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D99"/>
    <w:multiLevelType w:val="hybridMultilevel"/>
    <w:tmpl w:val="0DE08D08"/>
    <w:lvl w:ilvl="0" w:tplc="DD546A4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EEE2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AD80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E0E4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8B40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4281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100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6E41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419C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724F0"/>
    <w:multiLevelType w:val="hybridMultilevel"/>
    <w:tmpl w:val="808604F8"/>
    <w:lvl w:ilvl="0" w:tplc="E54E6E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8B4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8BB7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A20F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CD30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86DA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E54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299E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031E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D1A2F"/>
    <w:multiLevelType w:val="hybridMultilevel"/>
    <w:tmpl w:val="7FCE8F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F25A10"/>
    <w:multiLevelType w:val="hybridMultilevel"/>
    <w:tmpl w:val="C77C56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73"/>
    <w:rsid w:val="00073141"/>
    <w:rsid w:val="00074288"/>
    <w:rsid w:val="00205973"/>
    <w:rsid w:val="00464E24"/>
    <w:rsid w:val="00552EEC"/>
    <w:rsid w:val="00680B6C"/>
    <w:rsid w:val="007C0F7D"/>
    <w:rsid w:val="009D2AFB"/>
    <w:rsid w:val="00B37F67"/>
    <w:rsid w:val="00C75AF0"/>
    <w:rsid w:val="00C95853"/>
    <w:rsid w:val="00D419CD"/>
    <w:rsid w:val="00D42AAD"/>
    <w:rsid w:val="00E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9E3"/>
  <w15:docId w15:val="{4258E2A8-F8FD-4FD4-A4FA-EB765F2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3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E21A-9A81-4E41-BEA3-67908896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Skorbun</dc:creator>
  <cp:keywords/>
  <cp:lastModifiedBy>Канцелярія</cp:lastModifiedBy>
  <cp:revision>4</cp:revision>
  <dcterms:created xsi:type="dcterms:W3CDTF">2020-11-25T14:03:00Z</dcterms:created>
  <dcterms:modified xsi:type="dcterms:W3CDTF">2020-11-25T14:17:00Z</dcterms:modified>
</cp:coreProperties>
</file>